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B700B1" w:rsidRDefault="00625BCB" w:rsidP="00625BC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B700B1" w:rsidRPr="00B700B1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377907" w:rsidRDefault="00B700B1" w:rsidP="00625BC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B700B1">
              <w:rPr>
                <w:sz w:val="24"/>
                <w:szCs w:val="24"/>
              </w:rPr>
              <w:t xml:space="preserve">ул. Михаила </w:t>
            </w:r>
            <w:proofErr w:type="spellStart"/>
            <w:r w:rsidRPr="00B700B1">
              <w:rPr>
                <w:sz w:val="24"/>
                <w:szCs w:val="24"/>
              </w:rPr>
              <w:t>Новова</w:t>
            </w:r>
            <w:proofErr w:type="spellEnd"/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B700B1" w:rsidRDefault="00242FE9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вступивших</w:t>
      </w:r>
      <w:proofErr w:type="gramEnd"/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B700B1"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границах элемента планировочной структуры:  </w:t>
      </w:r>
    </w:p>
    <w:p w:rsidR="00242FE9" w:rsidRDefault="00B700B1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ул. Победы, ул. Михаила </w:t>
      </w:r>
      <w:proofErr w:type="spellStart"/>
      <w:r w:rsidRPr="00B700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Новова</w:t>
      </w:r>
      <w:proofErr w:type="spellEnd"/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035E17" w:rsidP="00367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5E17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</w:t>
            </w:r>
            <w:r w:rsidR="00875C4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6 июня </w:t>
            </w:r>
            <w:r w:rsidRPr="00035E1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года</w:t>
            </w:r>
            <w:r w:rsidRPr="00035E17">
              <w:rPr>
                <w:sz w:val="24"/>
                <w:szCs w:val="24"/>
              </w:rPr>
              <w:t xml:space="preserve">                         по делу № 2-3165/2019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4216E6" w:rsidP="00D546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 xml:space="preserve">ешение </w:t>
            </w:r>
            <w:r w:rsidR="00D5469A">
              <w:rPr>
                <w:sz w:val="24"/>
                <w:szCs w:val="24"/>
              </w:rPr>
              <w:t>Ломоносовского</w:t>
            </w:r>
            <w:r w:rsidRPr="004216E6">
              <w:rPr>
                <w:sz w:val="24"/>
                <w:szCs w:val="24"/>
              </w:rPr>
              <w:t xml:space="preserve"> районного су</w:t>
            </w:r>
            <w:r>
              <w:rPr>
                <w:sz w:val="24"/>
                <w:szCs w:val="24"/>
              </w:rPr>
              <w:t xml:space="preserve">да города Архангельска от 11 мая </w:t>
            </w:r>
            <w:r w:rsidRPr="004216E6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года</w:t>
            </w:r>
            <w:r w:rsidRPr="004216E6">
              <w:rPr>
                <w:sz w:val="24"/>
                <w:szCs w:val="24"/>
              </w:rPr>
              <w:t xml:space="preserve">                         по делу № 2-2461/2023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035E17" w:rsidP="00035E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4216E6" w:rsidP="003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216E6">
              <w:rPr>
                <w:sz w:val="24"/>
                <w:szCs w:val="24"/>
              </w:rPr>
              <w:t>ешение Октябрьского районно</w:t>
            </w:r>
            <w:r>
              <w:rPr>
                <w:sz w:val="24"/>
                <w:szCs w:val="24"/>
              </w:rPr>
              <w:t xml:space="preserve">го суда города Архангельска от </w:t>
            </w:r>
            <w:r w:rsidR="00875C48">
              <w:rPr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5 мая </w:t>
            </w:r>
            <w:r w:rsidRPr="004216E6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года</w:t>
            </w:r>
            <w:r w:rsidRPr="004216E6">
              <w:rPr>
                <w:sz w:val="24"/>
                <w:szCs w:val="24"/>
              </w:rPr>
              <w:t xml:space="preserve">                         по делу № 2-2957/2012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875C48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41" w:rsidRDefault="00C36541">
      <w:pPr>
        <w:spacing w:after="0" w:line="240" w:lineRule="auto"/>
      </w:pPr>
      <w:r>
        <w:separator/>
      </w:r>
    </w:p>
  </w:endnote>
  <w:endnote w:type="continuationSeparator" w:id="0">
    <w:p w:rsidR="00C36541" w:rsidRDefault="00C3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41" w:rsidRDefault="00C36541">
      <w:pPr>
        <w:spacing w:after="0" w:line="240" w:lineRule="auto"/>
      </w:pPr>
      <w:r>
        <w:separator/>
      </w:r>
    </w:p>
  </w:footnote>
  <w:footnote w:type="continuationSeparator" w:id="0">
    <w:p w:rsidR="00C36541" w:rsidRDefault="00C3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875C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5E17"/>
    <w:rsid w:val="001C2BCF"/>
    <w:rsid w:val="00235E22"/>
    <w:rsid w:val="00242FE9"/>
    <w:rsid w:val="00265C0E"/>
    <w:rsid w:val="002F01E3"/>
    <w:rsid w:val="00367DF2"/>
    <w:rsid w:val="00377907"/>
    <w:rsid w:val="00391308"/>
    <w:rsid w:val="003B1581"/>
    <w:rsid w:val="004062A5"/>
    <w:rsid w:val="004216E6"/>
    <w:rsid w:val="004637EF"/>
    <w:rsid w:val="00470E7A"/>
    <w:rsid w:val="004F1B68"/>
    <w:rsid w:val="005642B4"/>
    <w:rsid w:val="00625BCB"/>
    <w:rsid w:val="0083071F"/>
    <w:rsid w:val="00875C48"/>
    <w:rsid w:val="008B3278"/>
    <w:rsid w:val="009031B3"/>
    <w:rsid w:val="009644FF"/>
    <w:rsid w:val="009C09CC"/>
    <w:rsid w:val="009E1A08"/>
    <w:rsid w:val="009E2B5E"/>
    <w:rsid w:val="009F5E6B"/>
    <w:rsid w:val="00A05EB7"/>
    <w:rsid w:val="00A856D2"/>
    <w:rsid w:val="00AA5940"/>
    <w:rsid w:val="00AB19DA"/>
    <w:rsid w:val="00B700B1"/>
    <w:rsid w:val="00BC0C77"/>
    <w:rsid w:val="00C103F8"/>
    <w:rsid w:val="00C36541"/>
    <w:rsid w:val="00C82089"/>
    <w:rsid w:val="00CA3B7B"/>
    <w:rsid w:val="00CF610F"/>
    <w:rsid w:val="00D32B90"/>
    <w:rsid w:val="00D472AB"/>
    <w:rsid w:val="00D5469A"/>
    <w:rsid w:val="00DE61C2"/>
    <w:rsid w:val="00DF24F2"/>
    <w:rsid w:val="00E2108A"/>
    <w:rsid w:val="00E3419F"/>
    <w:rsid w:val="00E71C51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46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5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4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2025-09-24T14:01:00Z</cp:lastPrinted>
  <dcterms:created xsi:type="dcterms:W3CDTF">2025-12-25T08:00:00Z</dcterms:created>
  <dcterms:modified xsi:type="dcterms:W3CDTF">2025-12-26T12:26:00Z</dcterms:modified>
</cp:coreProperties>
</file>